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  <w:t>2</w:t>
      </w:r>
    </w:p>
    <w:p>
      <w:pPr>
        <w:spacing w:beforeLines="50" w:line="560" w:lineRule="exact"/>
        <w:ind w:left="641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华能国际工程技术有限公司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2"/>
        </w:rPr>
        <w:t>应聘人员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登记</w:t>
      </w:r>
      <w:r>
        <w:rPr>
          <w:rFonts w:hint="eastAsia" w:ascii="黑体" w:hAnsi="黑体" w:eastAsia="黑体"/>
          <w:sz w:val="36"/>
          <w:szCs w:val="32"/>
        </w:rPr>
        <w:t>表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仿宋" w:eastAsia="仿宋_GB2312"/>
          <w:color w:val="000000"/>
          <w:kern w:val="0"/>
          <w:sz w:val="28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w:t>应聘岗位：</w:t>
      </w:r>
    </w:p>
    <w:tbl>
      <w:tblPr>
        <w:tblStyle w:val="4"/>
        <w:tblW w:w="101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"/>
        <w:gridCol w:w="1244"/>
        <w:gridCol w:w="315"/>
        <w:gridCol w:w="1134"/>
        <w:gridCol w:w="103"/>
        <w:gridCol w:w="323"/>
        <w:gridCol w:w="836"/>
        <w:gridCol w:w="344"/>
        <w:gridCol w:w="1630"/>
        <w:gridCol w:w="1064"/>
        <w:gridCol w:w="6"/>
        <w:gridCol w:w="358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照片（电子版）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3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从事相关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leftChars="-45" w:firstLine="270" w:firstLineChars="150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专业技术资格及取得时间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职(执)业资格及取得时间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4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2" w:right="-78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电子邮箱</w:t>
            </w:r>
          </w:p>
        </w:tc>
        <w:tc>
          <w:tcPr>
            <w:tcW w:w="4299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联系电话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2" w:right="-78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299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固话电话：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所在地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身份证号码</w:t>
            </w: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学       习        经</w:t>
            </w:r>
          </w:p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历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何年何月-何年何月</w:t>
            </w: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在何地何专业学习（自高中学习填起）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</w:t>
            </w:r>
          </w:p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作          经         历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何年何月-何年何月</w:t>
            </w: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在何单位何职务工作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有何技能或特长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外语及计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算机水平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何时何地受过何种奖励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2" w:leftChars="-44" w:right="-78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主要工作业绩及自我评价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（500字以内，可另附页）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及主要社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9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9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99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 w:right="-99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01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本人填写的上述情况及提供证明、证件属实，若有虚假，同意取消本人的应聘资格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</w:rPr>
              <w:t>；如签订劳动合同后发现存在虚假，同意解除劳动合同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1920" w:hanging="1920" w:hangingChars="8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845" w:leftChars="250" w:hanging="1320" w:hangingChars="55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本人签名：                               签名日期：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日</w:t>
            </w:r>
          </w:p>
        </w:tc>
      </w:tr>
    </w:tbl>
    <w:p>
      <w:pPr>
        <w:spacing w:line="56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73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C3D"/>
    <w:rsid w:val="000F5C3D"/>
    <w:rsid w:val="00270EE7"/>
    <w:rsid w:val="003F5E16"/>
    <w:rsid w:val="004B3EAA"/>
    <w:rsid w:val="005560CB"/>
    <w:rsid w:val="007677ED"/>
    <w:rsid w:val="00AA4AE1"/>
    <w:rsid w:val="00BE73D6"/>
    <w:rsid w:val="00C525D5"/>
    <w:rsid w:val="00D92CCD"/>
    <w:rsid w:val="00EF5D08"/>
    <w:rsid w:val="00F91314"/>
    <w:rsid w:val="42013036"/>
    <w:rsid w:val="42E326A0"/>
    <w:rsid w:val="52952A78"/>
    <w:rsid w:val="5DE0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</Words>
  <Characters>634</Characters>
  <Lines>5</Lines>
  <Paragraphs>1</Paragraphs>
  <TotalTime>4</TotalTime>
  <ScaleCrop>false</ScaleCrop>
  <LinksUpToDate>false</LinksUpToDate>
  <CharactersWithSpaces>744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2021-06-04T02:44:00Z</dcterms:created>
  <dc:creator>雷彬彬/HNHQ/CHNG</dc:creator>
  <cp:lastModifiedBy>sunyuanjie</cp:lastModifiedBy>
  <dcterms:modified xsi:type="dcterms:W3CDTF">2022-02-09T11:41:07Z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C53B3EE65C784C3A84BB244EDD9C002E</vt:lpwstr>
  </property>
</Properties>
</file>