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1</w:t>
      </w:r>
    </w:p>
    <w:p>
      <w:pPr>
        <w:spacing w:beforeLines="50" w:line="560" w:lineRule="exact"/>
        <w:ind w:left="641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华能新闻中心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表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/>
          <w:color w:val="000000"/>
          <w:kern w:val="0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w:t>应聘岗位：</w:t>
      </w:r>
    </w:p>
    <w:tbl>
      <w:tblPr>
        <w:tblStyle w:val="4"/>
        <w:tblW w:w="10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60"/>
        <w:gridCol w:w="315"/>
        <w:gridCol w:w="1134"/>
        <w:gridCol w:w="103"/>
        <w:gridCol w:w="323"/>
        <w:gridCol w:w="836"/>
        <w:gridCol w:w="344"/>
        <w:gridCol w:w="1630"/>
        <w:gridCol w:w="1058"/>
        <w:gridCol w:w="370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照片（电子版）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3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从事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新闻相关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leftChars="-45" w:firstLine="270" w:firstLineChars="150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专业技术资格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职称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职(执)业资格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电子邮箱</w:t>
            </w:r>
          </w:p>
        </w:tc>
        <w:tc>
          <w:tcPr>
            <w:tcW w:w="4315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联系电话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315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固话电话：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所在地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身份证号码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       习        经</w:t>
            </w:r>
          </w:p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历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在何地何专业学习（自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学习填起）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作          经         历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在何单位何职务工作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有何技能或特长</w:t>
            </w:r>
          </w:p>
        </w:tc>
        <w:tc>
          <w:tcPr>
            <w:tcW w:w="89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外语及计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算机水平</w:t>
            </w:r>
          </w:p>
        </w:tc>
        <w:tc>
          <w:tcPr>
            <w:tcW w:w="89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何时何地受过何种奖励</w:t>
            </w:r>
          </w:p>
        </w:tc>
        <w:tc>
          <w:tcPr>
            <w:tcW w:w="89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2" w:leftChars="-44" w:right="-78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9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主要工作业绩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完成作品概况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9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0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0"/>
                <w:szCs w:val="32"/>
                <w:lang w:val="en-US" w:eastAsia="zh-CN"/>
              </w:rPr>
              <w:t>项目概况包括：作品标题、作品完成过程、亮点特色、取得奖项等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0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及主要社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101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本人填写的上述情况及提供证明、证件属实，若有虚假，同意取消本人的应聘资格</w:t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t>；如签订劳动合同后发现存在虚假，同意解除劳动合同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1920" w:hanging="1920" w:hangingChars="8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left="1845" w:leftChars="250" w:hanging="1320" w:hangingChars="55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本人签名：                               签名日期：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注意：本表须本人签字后提交PDF扫描件。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073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F5C3D"/>
    <w:rsid w:val="000F5C3D"/>
    <w:rsid w:val="00270EE7"/>
    <w:rsid w:val="003F5E16"/>
    <w:rsid w:val="004B3EAA"/>
    <w:rsid w:val="005560CB"/>
    <w:rsid w:val="007677ED"/>
    <w:rsid w:val="00AA4AE1"/>
    <w:rsid w:val="00BE73D6"/>
    <w:rsid w:val="00C525D5"/>
    <w:rsid w:val="00D92CCD"/>
    <w:rsid w:val="00EF5D08"/>
    <w:rsid w:val="00F91314"/>
    <w:rsid w:val="07D12022"/>
    <w:rsid w:val="0D676416"/>
    <w:rsid w:val="10A529CF"/>
    <w:rsid w:val="1ECF7609"/>
    <w:rsid w:val="25E07CB1"/>
    <w:rsid w:val="271E55DA"/>
    <w:rsid w:val="2BCE122C"/>
    <w:rsid w:val="3408594C"/>
    <w:rsid w:val="370C6230"/>
    <w:rsid w:val="42013036"/>
    <w:rsid w:val="42E326A0"/>
    <w:rsid w:val="47235777"/>
    <w:rsid w:val="52952A78"/>
    <w:rsid w:val="56624F13"/>
    <w:rsid w:val="5C91133E"/>
    <w:rsid w:val="5DE04939"/>
    <w:rsid w:val="61E9028F"/>
    <w:rsid w:val="64F735F2"/>
    <w:rsid w:val="6A3A54D0"/>
    <w:rsid w:val="72632076"/>
    <w:rsid w:val="7D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634</Characters>
  <Lines>5</Lines>
  <Paragraphs>1</Paragraphs>
  <TotalTime>14</TotalTime>
  <ScaleCrop>false</ScaleCrop>
  <LinksUpToDate>false</LinksUpToDate>
  <CharactersWithSpaces>744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2021-06-04T02:44:00Z</dcterms:created>
  <dc:creator>雷彬彬/HNHQ/CHNG</dc:creator>
  <cp:lastModifiedBy>lenovo</cp:lastModifiedBy>
  <dcterms:modified xsi:type="dcterms:W3CDTF">2023-10-10T06:22:25Z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598E40A7E2A947BD89C94C2A6EFAB7AF_13</vt:lpwstr>
  </property>
</Properties>
</file>