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E8" w:rsidRDefault="00622BE8" w:rsidP="00622BE8">
      <w:pPr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附件：</w:t>
      </w:r>
    </w:p>
    <w:p w:rsidR="00622BE8" w:rsidRDefault="00622BE8" w:rsidP="00622BE8">
      <w:pPr>
        <w:ind w:lef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应聘人员报名表</w:t>
      </w:r>
    </w:p>
    <w:p w:rsidR="00622BE8" w:rsidRDefault="00151050" w:rsidP="00622BE8">
      <w:pPr>
        <w:widowControl/>
        <w:adjustRightInd w:val="0"/>
        <w:snapToGrid w:val="0"/>
        <w:jc w:val="left"/>
        <w:rPr>
          <w:rFonts w:ascii="仿宋_GB2312" w:eastAsia="仿宋_GB2312" w:hAnsi="仿宋"/>
          <w:color w:val="000000"/>
          <w:kern w:val="0"/>
          <w:sz w:val="28"/>
        </w:rPr>
      </w:pPr>
      <w:r>
        <w:rPr>
          <w:rFonts w:ascii="仿宋_GB2312" w:eastAsia="仿宋_GB2312" w:hAnsi="仿宋" w:hint="eastAsia"/>
          <w:color w:val="000000"/>
          <w:kern w:val="0"/>
          <w:sz w:val="28"/>
        </w:rPr>
        <w:t>应聘岗位：</w:t>
      </w:r>
    </w:p>
    <w:tbl>
      <w:tblPr>
        <w:tblW w:w="10193" w:type="dxa"/>
        <w:tblInd w:w="-743" w:type="dxa"/>
        <w:tblLayout w:type="fixed"/>
        <w:tblLook w:val="04A0"/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 w:rsidR="00622BE8" w:rsidTr="008A2103">
        <w:trPr>
          <w:cantSplit/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 w:rsidR="00622BE8" w:rsidTr="008A2103">
        <w:trPr>
          <w:cantSplit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3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917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从事相关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Chars="-45" w:left="-94" w:firstLineChars="150" w:firstLine="270"/>
              <w:jc w:val="left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专业技术资格及取得时间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职(执)业资格及取得时间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3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学历      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全日制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专业</w:t>
            </w:r>
          </w:p>
        </w:tc>
      </w:tr>
      <w:tr w:rsidR="00622BE8" w:rsidTr="008A2103">
        <w:trPr>
          <w:cantSplit/>
          <w:trHeight w:val="48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1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专业</w:t>
            </w:r>
          </w:p>
        </w:tc>
      </w:tr>
      <w:tr w:rsidR="00622BE8" w:rsidTr="008A2103">
        <w:trPr>
          <w:cantSplit/>
          <w:trHeight w:val="43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trHeight w:val="25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移动电话：</w:t>
            </w:r>
          </w:p>
        </w:tc>
      </w:tr>
      <w:tr w:rsidR="00622BE8" w:rsidTr="008A2103">
        <w:trPr>
          <w:trHeight w:val="184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固话电话：</w:t>
            </w:r>
          </w:p>
        </w:tc>
      </w:tr>
      <w:tr w:rsidR="00622BE8" w:rsidTr="008A2103">
        <w:trPr>
          <w:trHeight w:val="613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户  籍</w:t>
            </w:r>
          </w:p>
          <w:p w:rsidR="00622BE8" w:rsidRDefault="00622BE8" w:rsidP="008A2103"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在何地、何单位学习或工作、任何职（自高中学习填起）</w:t>
            </w: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622BE8" w:rsidTr="008A2103">
        <w:trPr>
          <w:trHeight w:val="841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trHeight w:val="85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lastRenderedPageBreak/>
              <w:t>外语及计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 w:rsidR="00622BE8" w:rsidTr="008A2103">
        <w:trPr>
          <w:trHeight w:val="1426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105" w:right="-78" w:firstLine="12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trHeight w:val="414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Chars="-44" w:left="-92" w:right="-78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trHeight w:val="3969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工作业绩及自我评价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（500字以内）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3E610B">
            <w:pPr>
              <w:widowControl/>
              <w:adjustRightInd w:val="0"/>
              <w:snapToGrid w:val="0"/>
              <w:ind w:firstLineChars="150" w:firstLine="361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家庭成员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及主要社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right="-99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ind w:left="-94" w:right="-99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8A210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  <w:tr w:rsidR="00622BE8" w:rsidTr="008A2103">
        <w:trPr>
          <w:cantSplit/>
          <w:trHeight w:val="480"/>
        </w:trPr>
        <w:tc>
          <w:tcPr>
            <w:tcW w:w="10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E8" w:rsidRDefault="00622BE8" w:rsidP="003E610B">
            <w:pPr>
              <w:widowControl/>
              <w:adjustRightInd w:val="0"/>
              <w:snapToGrid w:val="0"/>
              <w:ind w:firstLineChars="200" w:firstLine="482"/>
              <w:jc w:val="center"/>
              <w:rPr>
                <w:rFonts w:ascii="仿宋_GB2312" w:eastAsia="仿宋_GB2312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</w:rPr>
              <w:t>（以上由报名人员个人填写）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本人报名表中所填报情况均真实准确，如有隐瞒及虚报，愿意承担相应责任。</w:t>
            </w:r>
          </w:p>
          <w:p w:rsidR="00622BE8" w:rsidRDefault="00622BE8" w:rsidP="008A2103">
            <w:pPr>
              <w:widowControl/>
              <w:adjustRightInd w:val="0"/>
              <w:snapToGrid w:val="0"/>
              <w:ind w:left="1920" w:hangingChars="800" w:hanging="192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="1920" w:hangingChars="800" w:hanging="192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622BE8" w:rsidRDefault="00622BE8" w:rsidP="008A2103">
            <w:pPr>
              <w:widowControl/>
              <w:adjustRightInd w:val="0"/>
              <w:snapToGrid w:val="0"/>
              <w:ind w:leftChars="912" w:left="1915" w:firstLineChars="2150" w:firstLine="516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本人签名：</w:t>
            </w:r>
          </w:p>
          <w:p w:rsidR="00622BE8" w:rsidRDefault="00622BE8" w:rsidP="00237143">
            <w:pPr>
              <w:widowControl/>
              <w:adjustRightInd w:val="0"/>
              <w:snapToGrid w:val="0"/>
              <w:ind w:leftChars="-45" w:left="-94" w:firstLineChars="3000" w:firstLine="720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20</w:t>
            </w:r>
            <w:r w:rsidR="00237143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622BE8" w:rsidRDefault="00622BE8" w:rsidP="00622BE8">
      <w:pPr>
        <w:spacing w:line="360" w:lineRule="auto"/>
      </w:pPr>
    </w:p>
    <w:sectPr w:rsidR="00622BE8" w:rsidSect="00D71FA1">
      <w:footerReference w:type="default" r:id="rId8"/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FB" w:rsidRDefault="007C3AFB" w:rsidP="00D71FA1">
      <w:r>
        <w:separator/>
      </w:r>
    </w:p>
  </w:endnote>
  <w:endnote w:type="continuationSeparator" w:id="1">
    <w:p w:rsidR="007C3AFB" w:rsidRDefault="007C3AFB" w:rsidP="00D7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Arial Unicode MS"/>
    <w:charset w:val="86"/>
    <w:family w:val="auto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7534"/>
    </w:sdtPr>
    <w:sdtContent>
      <w:p w:rsidR="00D71FA1" w:rsidRDefault="00E01F32">
        <w:pPr>
          <w:pStyle w:val="a5"/>
          <w:jc w:val="center"/>
        </w:pPr>
        <w:r w:rsidRPr="00E01F32">
          <w:fldChar w:fldCharType="begin"/>
        </w:r>
        <w:r w:rsidR="0076546B">
          <w:instrText xml:space="preserve"> PAGE   \* MERGEFORMAT </w:instrText>
        </w:r>
        <w:r w:rsidRPr="00E01F32">
          <w:fldChar w:fldCharType="separate"/>
        </w:r>
        <w:r w:rsidR="00542067" w:rsidRPr="0054206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FB" w:rsidRDefault="007C3AFB" w:rsidP="00D71FA1">
      <w:r>
        <w:separator/>
      </w:r>
    </w:p>
  </w:footnote>
  <w:footnote w:type="continuationSeparator" w:id="1">
    <w:p w:rsidR="007C3AFB" w:rsidRDefault="007C3AFB" w:rsidP="00D71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D555"/>
    <w:multiLevelType w:val="singleLevel"/>
    <w:tmpl w:val="5C94D55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3B1F"/>
    <w:rsid w:val="00006EB3"/>
    <w:rsid w:val="0001477D"/>
    <w:rsid w:val="00034B12"/>
    <w:rsid w:val="00071185"/>
    <w:rsid w:val="000824CA"/>
    <w:rsid w:val="00151050"/>
    <w:rsid w:val="001750AC"/>
    <w:rsid w:val="001C37B0"/>
    <w:rsid w:val="002015E3"/>
    <w:rsid w:val="00201732"/>
    <w:rsid w:val="00203096"/>
    <w:rsid w:val="00205FD2"/>
    <w:rsid w:val="00223BDE"/>
    <w:rsid w:val="0022638C"/>
    <w:rsid w:val="00237143"/>
    <w:rsid w:val="00292A0C"/>
    <w:rsid w:val="002B3DE3"/>
    <w:rsid w:val="002B6277"/>
    <w:rsid w:val="002B768D"/>
    <w:rsid w:val="002C1A5D"/>
    <w:rsid w:val="003551D2"/>
    <w:rsid w:val="00397013"/>
    <w:rsid w:val="003A0180"/>
    <w:rsid w:val="003A27C9"/>
    <w:rsid w:val="003B3DC1"/>
    <w:rsid w:val="003D77CA"/>
    <w:rsid w:val="003E1099"/>
    <w:rsid w:val="003E3AC0"/>
    <w:rsid w:val="003E610B"/>
    <w:rsid w:val="00482452"/>
    <w:rsid w:val="004E46B2"/>
    <w:rsid w:val="00535EA7"/>
    <w:rsid w:val="00542067"/>
    <w:rsid w:val="00543714"/>
    <w:rsid w:val="00544855"/>
    <w:rsid w:val="00556CA0"/>
    <w:rsid w:val="00584C88"/>
    <w:rsid w:val="005B36B1"/>
    <w:rsid w:val="005D1E8D"/>
    <w:rsid w:val="005F5955"/>
    <w:rsid w:val="0061570D"/>
    <w:rsid w:val="00622BE8"/>
    <w:rsid w:val="00634DD4"/>
    <w:rsid w:val="006467B1"/>
    <w:rsid w:val="00646E85"/>
    <w:rsid w:val="006A72D0"/>
    <w:rsid w:val="00722004"/>
    <w:rsid w:val="00742462"/>
    <w:rsid w:val="007566CD"/>
    <w:rsid w:val="0076546B"/>
    <w:rsid w:val="00790F04"/>
    <w:rsid w:val="007A4B0E"/>
    <w:rsid w:val="007B480A"/>
    <w:rsid w:val="007B5149"/>
    <w:rsid w:val="007C3AFB"/>
    <w:rsid w:val="007F3F80"/>
    <w:rsid w:val="00813F8C"/>
    <w:rsid w:val="008475D7"/>
    <w:rsid w:val="0085077D"/>
    <w:rsid w:val="00851EFC"/>
    <w:rsid w:val="00886C79"/>
    <w:rsid w:val="008E6BB5"/>
    <w:rsid w:val="009123F2"/>
    <w:rsid w:val="009548F3"/>
    <w:rsid w:val="00956BE5"/>
    <w:rsid w:val="009634FD"/>
    <w:rsid w:val="00980F0B"/>
    <w:rsid w:val="009B5EF4"/>
    <w:rsid w:val="009C67EC"/>
    <w:rsid w:val="009E1EB7"/>
    <w:rsid w:val="00A02513"/>
    <w:rsid w:val="00A04CD3"/>
    <w:rsid w:val="00A20017"/>
    <w:rsid w:val="00A740AB"/>
    <w:rsid w:val="00AB43F0"/>
    <w:rsid w:val="00AD0309"/>
    <w:rsid w:val="00B23B1F"/>
    <w:rsid w:val="00B30085"/>
    <w:rsid w:val="00B50318"/>
    <w:rsid w:val="00B81E5D"/>
    <w:rsid w:val="00BD5922"/>
    <w:rsid w:val="00C0659E"/>
    <w:rsid w:val="00C1489C"/>
    <w:rsid w:val="00C945FB"/>
    <w:rsid w:val="00CB56ED"/>
    <w:rsid w:val="00CB5A68"/>
    <w:rsid w:val="00CC0BC5"/>
    <w:rsid w:val="00CD078D"/>
    <w:rsid w:val="00CF125F"/>
    <w:rsid w:val="00D0143C"/>
    <w:rsid w:val="00D034C7"/>
    <w:rsid w:val="00D52B17"/>
    <w:rsid w:val="00D71FA1"/>
    <w:rsid w:val="00D76A91"/>
    <w:rsid w:val="00D942F7"/>
    <w:rsid w:val="00DA08A2"/>
    <w:rsid w:val="00DC507D"/>
    <w:rsid w:val="00DC6E37"/>
    <w:rsid w:val="00E01F32"/>
    <w:rsid w:val="00EB3C22"/>
    <w:rsid w:val="00EC7981"/>
    <w:rsid w:val="00EE7FD3"/>
    <w:rsid w:val="00F10399"/>
    <w:rsid w:val="00F10F81"/>
    <w:rsid w:val="00F141E3"/>
    <w:rsid w:val="00F544B9"/>
    <w:rsid w:val="00F6639B"/>
    <w:rsid w:val="00F70A2A"/>
    <w:rsid w:val="00F86EFE"/>
    <w:rsid w:val="00F96378"/>
    <w:rsid w:val="00FD4BAD"/>
    <w:rsid w:val="01F0403A"/>
    <w:rsid w:val="0A0A3406"/>
    <w:rsid w:val="151C2DE9"/>
    <w:rsid w:val="16301FF7"/>
    <w:rsid w:val="24905F09"/>
    <w:rsid w:val="29371C6C"/>
    <w:rsid w:val="2AD95059"/>
    <w:rsid w:val="35F13A8D"/>
    <w:rsid w:val="3B2C3D25"/>
    <w:rsid w:val="3B970817"/>
    <w:rsid w:val="45726B7D"/>
    <w:rsid w:val="4A8423CD"/>
    <w:rsid w:val="4ECA0E53"/>
    <w:rsid w:val="4FE415A0"/>
    <w:rsid w:val="53BE1870"/>
    <w:rsid w:val="65D04DBB"/>
    <w:rsid w:val="65ED6B48"/>
    <w:rsid w:val="66441161"/>
    <w:rsid w:val="69DA38BA"/>
    <w:rsid w:val="771E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nhideWhenUsed/>
    <w:qFormat/>
    <w:rsid w:val="00D71FA1"/>
    <w:pPr>
      <w:ind w:firstLine="624"/>
    </w:pPr>
  </w:style>
  <w:style w:type="paragraph" w:styleId="a4">
    <w:name w:val="Balloon Text"/>
    <w:basedOn w:val="a"/>
    <w:link w:val="Char"/>
    <w:uiPriority w:val="99"/>
    <w:unhideWhenUsed/>
    <w:qFormat/>
    <w:rsid w:val="00D71F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71FA1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71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a7">
    <w:name w:val="Normal (Web)"/>
    <w:basedOn w:val="a"/>
    <w:unhideWhenUsed/>
    <w:qFormat/>
    <w:rsid w:val="00D71FA1"/>
    <w:pPr>
      <w:spacing w:beforeAutospacing="1" w:afterAutospacing="1"/>
      <w:jc w:val="left"/>
    </w:pPr>
    <w:rPr>
      <w:kern w:val="0"/>
      <w:sz w:val="24"/>
    </w:rPr>
  </w:style>
  <w:style w:type="character" w:styleId="a8">
    <w:name w:val="FollowedHyperlink"/>
    <w:basedOn w:val="a0"/>
    <w:unhideWhenUsed/>
    <w:rsid w:val="00D71FA1"/>
    <w:rPr>
      <w:color w:val="800080"/>
      <w:u w:val="none"/>
    </w:rPr>
  </w:style>
  <w:style w:type="character" w:styleId="a9">
    <w:name w:val="Hyperlink"/>
    <w:basedOn w:val="a0"/>
    <w:uiPriority w:val="99"/>
    <w:unhideWhenUsed/>
    <w:rsid w:val="00D71FA1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71FA1"/>
    <w:pPr>
      <w:ind w:firstLineChars="200" w:firstLine="420"/>
    </w:pPr>
  </w:style>
  <w:style w:type="paragraph" w:customStyle="1" w:styleId="aa">
    <w:name w:val="内文"/>
    <w:rsid w:val="00D71FA1"/>
    <w:pPr>
      <w:widowControl w:val="0"/>
      <w:autoSpaceDE w:val="0"/>
      <w:autoSpaceDN w:val="0"/>
      <w:adjustRightInd w:val="0"/>
      <w:spacing w:line="500" w:lineRule="atLeast"/>
      <w:ind w:firstLine="454"/>
      <w:jc w:val="both"/>
    </w:pPr>
    <w:rPr>
      <w:rFonts w:ascii="汉仪书宋二简" w:eastAsia="汉仪书宋二简" w:cs="汉仪书宋二简"/>
      <w:color w:val="000000"/>
    </w:rPr>
  </w:style>
  <w:style w:type="character" w:customStyle="1" w:styleId="Char1">
    <w:name w:val="页眉 Char"/>
    <w:basedOn w:val="a0"/>
    <w:link w:val="a6"/>
    <w:uiPriority w:val="99"/>
    <w:semiHidden/>
    <w:rsid w:val="00D71FA1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1F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1FA1"/>
    <w:rPr>
      <w:rFonts w:ascii="Calibri" w:eastAsia="宋体" w:hAnsi="Calibri" w:cs="Times New Roman"/>
      <w:sz w:val="18"/>
      <w:szCs w:val="18"/>
    </w:rPr>
  </w:style>
  <w:style w:type="character" w:customStyle="1" w:styleId="hover6">
    <w:name w:val="hover6"/>
    <w:basedOn w:val="a0"/>
    <w:rsid w:val="00D71FA1"/>
    <w:rPr>
      <w:color w:val="FFFFFF"/>
      <w:shd w:val="clear" w:color="auto" w:fill="0BB28B"/>
    </w:rPr>
  </w:style>
  <w:style w:type="character" w:customStyle="1" w:styleId="hover7">
    <w:name w:val="hover7"/>
    <w:basedOn w:val="a0"/>
    <w:rsid w:val="00D71FA1"/>
    <w:rPr>
      <w:color w:val="0BB2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冯向程</dc:creator>
  <cp:lastModifiedBy>lenovo</cp:lastModifiedBy>
  <cp:revision>3</cp:revision>
  <cp:lastPrinted>2019-04-26T01:35:00Z</cp:lastPrinted>
  <dcterms:created xsi:type="dcterms:W3CDTF">2020-03-10T01:40:00Z</dcterms:created>
  <dcterms:modified xsi:type="dcterms:W3CDTF">2020-03-10T01:40:00Z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